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AB78B3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9C3A69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4C369E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AB78B3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AB78B3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A01E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45725D">
        <w:rPr>
          <w:rFonts w:ascii="Arial" w:hAnsi="Arial" w:cs="Arial"/>
          <w:i/>
          <w:sz w:val="28"/>
          <w:szCs w:val="28"/>
        </w:rPr>
        <w:t>Золотой ключ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FB5907" w:rsidRPr="000B6576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Расположение: </w:t>
      </w:r>
      <w:r w:rsidRPr="000B6576">
        <w:rPr>
          <w:rFonts w:ascii="Arial" w:hAnsi="Arial" w:cs="Arial"/>
          <w:b w:val="0"/>
          <w:i/>
          <w:sz w:val="20"/>
          <w:szCs w:val="20"/>
        </w:rPr>
        <w:t>в центре, 12</w:t>
      </w:r>
      <w:r w:rsidRPr="000B6576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-15 минут ходьбы до пляжа.</w:t>
      </w:r>
    </w:p>
    <w:p w:rsidR="001E08F5" w:rsidRDefault="002C5382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Размещение: 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>двухэтажное здание. К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аждый номер гостевого дома оснащен необходимым набором корпусной </w:t>
      </w:r>
      <w:r w:rsidR="00833B0D" w:rsidRPr="000B6576">
        <w:rPr>
          <w:rFonts w:ascii="Arial" w:hAnsi="Arial" w:cs="Arial"/>
          <w:b w:val="0"/>
          <w:i/>
          <w:sz w:val="20"/>
          <w:szCs w:val="20"/>
        </w:rPr>
        <w:t>мебели</w:t>
      </w:r>
      <w:r w:rsidR="0059365B" w:rsidRPr="000B6576">
        <w:rPr>
          <w:rFonts w:ascii="Arial" w:hAnsi="Arial" w:cs="Arial"/>
          <w:b w:val="0"/>
          <w:i/>
          <w:sz w:val="20"/>
          <w:szCs w:val="20"/>
        </w:rPr>
        <w:t>,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 туалетной комнатой с санузлом и душем (холодная и горячая вода круглосуточно),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ЖК 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>телевизором, холодильником, кондиционером</w:t>
      </w:r>
      <w:r w:rsidR="000D1CDE" w:rsidRPr="000B6576">
        <w:rPr>
          <w:rFonts w:ascii="Arial" w:hAnsi="Arial" w:cs="Arial"/>
          <w:b w:val="0"/>
          <w:i/>
          <w:sz w:val="20"/>
          <w:szCs w:val="20"/>
        </w:rPr>
        <w:t xml:space="preserve"> (сплит-система)</w:t>
      </w:r>
      <w:r w:rsidR="00AE6592" w:rsidRPr="000B6576">
        <w:rPr>
          <w:rFonts w:ascii="Arial" w:hAnsi="Arial" w:cs="Arial"/>
          <w:b w:val="0"/>
          <w:i/>
          <w:sz w:val="20"/>
          <w:szCs w:val="20"/>
        </w:rPr>
        <w:t xml:space="preserve">,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>электрочайником, микроволновой печью, набором посуды</w:t>
      </w:r>
      <w:r w:rsidR="001E08F5">
        <w:rPr>
          <w:rFonts w:ascii="Arial" w:hAnsi="Arial" w:cs="Arial"/>
          <w:b w:val="0"/>
          <w:i/>
          <w:sz w:val="20"/>
          <w:szCs w:val="20"/>
        </w:rPr>
        <w:t xml:space="preserve">. 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К </w:t>
      </w:r>
      <w:proofErr w:type="gramStart"/>
      <w:r w:rsidR="00B80A55" w:rsidRPr="000B6576">
        <w:rPr>
          <w:rFonts w:ascii="Arial" w:hAnsi="Arial" w:cs="Arial"/>
          <w:b w:val="0"/>
          <w:i/>
          <w:sz w:val="20"/>
          <w:szCs w:val="20"/>
        </w:rPr>
        <w:t>услугам</w:t>
      </w:r>
      <w:proofErr w:type="gramEnd"/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 отдыхающим утюг и гладильная доска. 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>Тенистый</w:t>
      </w:r>
      <w:r w:rsidR="00B80A55" w:rsidRPr="000B6576">
        <w:rPr>
          <w:rFonts w:ascii="Arial" w:hAnsi="Arial" w:cs="Arial"/>
          <w:b w:val="0"/>
          <w:i/>
          <w:sz w:val="20"/>
          <w:szCs w:val="20"/>
        </w:rPr>
        <w:t xml:space="preserve"> дворик</w:t>
      </w:r>
      <w:r w:rsidR="00FB5907" w:rsidRPr="000B6576">
        <w:rPr>
          <w:rFonts w:ascii="Arial" w:hAnsi="Arial" w:cs="Arial"/>
          <w:b w:val="0"/>
          <w:i/>
          <w:sz w:val="20"/>
          <w:szCs w:val="20"/>
        </w:rPr>
        <w:t xml:space="preserve">. </w:t>
      </w:r>
    </w:p>
    <w:p w:rsidR="00FB5907" w:rsidRPr="000B6576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B30D36" w:rsidRPr="000B6576" w:rsidRDefault="002C5382" w:rsidP="00B30D3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0B6576">
        <w:rPr>
          <w:rFonts w:ascii="Arial" w:hAnsi="Arial" w:cs="Arial"/>
          <w:i/>
          <w:sz w:val="20"/>
          <w:szCs w:val="20"/>
        </w:rPr>
        <w:t xml:space="preserve">Питание: </w:t>
      </w:r>
      <w:r w:rsidR="00243248" w:rsidRPr="000B6576">
        <w:rPr>
          <w:rFonts w:ascii="Arial" w:hAnsi="Arial" w:cs="Arial"/>
          <w:b w:val="0"/>
          <w:i/>
          <w:sz w:val="20"/>
          <w:szCs w:val="20"/>
        </w:rPr>
        <w:t xml:space="preserve">кухня для самостоятельно приготовления пищи не предусмотрена. Рядом с гостевым домом находятся столовая, кафе, ресторан. </w:t>
      </w:r>
    </w:p>
    <w:p w:rsidR="00FB5907" w:rsidRDefault="00FB5907" w:rsidP="00FB5907">
      <w:pPr>
        <w:jc w:val="both"/>
        <w:rPr>
          <w:rFonts w:ascii="Arial" w:hAnsi="Arial" w:cs="Arial"/>
          <w:i/>
          <w:sz w:val="20"/>
          <w:szCs w:val="20"/>
        </w:rPr>
      </w:pPr>
      <w:r w:rsidRPr="000B6576">
        <w:rPr>
          <w:rFonts w:ascii="Arial" w:hAnsi="Arial" w:cs="Arial"/>
          <w:b/>
          <w:i/>
          <w:sz w:val="20"/>
          <w:szCs w:val="20"/>
        </w:rPr>
        <w:t>Пляж:</w:t>
      </w:r>
      <w:r w:rsidRPr="000B6576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0B6576">
        <w:rPr>
          <w:rFonts w:ascii="Arial" w:hAnsi="Arial" w:cs="Arial"/>
          <w:i/>
          <w:sz w:val="20"/>
          <w:szCs w:val="20"/>
          <w:shd w:val="clear" w:color="auto" w:fill="FCFDFF"/>
        </w:rPr>
        <w:t>песчаный.</w:t>
      </w:r>
      <w:r w:rsidRPr="000B6576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EA12F3" w:rsidRPr="00C64E6F" w:rsidRDefault="00EA12F3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C64E6F" w:rsidRPr="00AB78B3" w:rsidRDefault="00C64E6F" w:rsidP="00FB5907">
      <w:pPr>
        <w:jc w:val="both"/>
        <w:rPr>
          <w:rFonts w:ascii="Arial" w:hAnsi="Arial" w:cs="Arial"/>
          <w:b/>
          <w:i/>
          <w:sz w:val="10"/>
          <w:szCs w:val="10"/>
        </w:rPr>
      </w:pPr>
      <w:r w:rsidRPr="00AB78B3">
        <w:rPr>
          <w:rFonts w:ascii="Arial" w:hAnsi="Arial" w:cs="Arial"/>
          <w:b/>
          <w:i/>
          <w:sz w:val="18"/>
          <w:szCs w:val="18"/>
        </w:rPr>
        <w:t>Стоимость приведена в российских рублях в ознакомительных целях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394"/>
        <w:gridCol w:w="4536"/>
      </w:tblGrid>
      <w:tr w:rsidR="00EA12F3" w:rsidRPr="00EA12F3" w:rsidTr="00EA12F3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EA12F3" w:rsidRPr="00EA12F3" w:rsidRDefault="00EA12F3" w:rsidP="009F167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2-х местный номер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</w:tr>
      <w:tr w:rsidR="00EA12F3" w:rsidRPr="00EA12F3" w:rsidTr="00EA12F3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8 5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7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5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32 500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EA1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  <w:tr w:rsidR="00EA12F3" w:rsidRPr="00EA12F3" w:rsidTr="00EA12F3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</w:t>
            </w: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12F3" w:rsidRPr="00EA12F3" w:rsidRDefault="00EA12F3" w:rsidP="009F167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</w:tr>
    </w:tbl>
    <w:p w:rsidR="00EA12F3" w:rsidRPr="00EA12F3" w:rsidRDefault="00EA12F3" w:rsidP="00EA12F3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EA12F3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EA12F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EA12F3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EA12F3" w:rsidRPr="00692387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EA12F3" w:rsidRPr="00692387" w:rsidRDefault="00EA12F3" w:rsidP="00EA12F3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EA12F3" w:rsidTr="009F1677">
        <w:tc>
          <w:tcPr>
            <w:tcW w:w="5494" w:type="dxa"/>
            <w:hideMark/>
          </w:tcPr>
          <w:p w:rsidR="00EA12F3" w:rsidRDefault="00EA12F3" w:rsidP="009F1677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EA12F3" w:rsidRPr="00C64E6F" w:rsidRDefault="00EA12F3" w:rsidP="009F1677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C64E6F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рублей – взрослый</w:t>
            </w:r>
          </w:p>
          <w:p w:rsidR="00EA12F3" w:rsidRDefault="00EA12F3" w:rsidP="009F1677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C64E6F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рублей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A12F3" w:rsidRDefault="00EA12F3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10329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7117"/>
    <w:rsid w:val="004748CE"/>
    <w:rsid w:val="00482648"/>
    <w:rsid w:val="00487C67"/>
    <w:rsid w:val="004908E4"/>
    <w:rsid w:val="004975BA"/>
    <w:rsid w:val="00497778"/>
    <w:rsid w:val="004C369E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C3A69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B78B3"/>
    <w:rsid w:val="00AC1E19"/>
    <w:rsid w:val="00AD2011"/>
    <w:rsid w:val="00AE5118"/>
    <w:rsid w:val="00AE5E36"/>
    <w:rsid w:val="00AE6592"/>
    <w:rsid w:val="00AF0A59"/>
    <w:rsid w:val="00AF3248"/>
    <w:rsid w:val="00B21AA0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2399C"/>
    <w:rsid w:val="00C30DD1"/>
    <w:rsid w:val="00C41FED"/>
    <w:rsid w:val="00C45B1A"/>
    <w:rsid w:val="00C55C8B"/>
    <w:rsid w:val="00C64C46"/>
    <w:rsid w:val="00C64E6F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6F32"/>
    <w:rsid w:val="00E35AE8"/>
    <w:rsid w:val="00E45F47"/>
    <w:rsid w:val="00E748D1"/>
    <w:rsid w:val="00E77ED6"/>
    <w:rsid w:val="00EA12F3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310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10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2593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7</cp:revision>
  <cp:lastPrinted>2012-04-04T09:33:00Z</cp:lastPrinted>
  <dcterms:created xsi:type="dcterms:W3CDTF">2025-12-22T08:46:00Z</dcterms:created>
  <dcterms:modified xsi:type="dcterms:W3CDTF">2025-12-24T10:12:00Z</dcterms:modified>
</cp:coreProperties>
</file>